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07C2" w14:textId="0464A1BF" w:rsidR="5007F09D" w:rsidRDefault="00AD501B" w:rsidP="0BA44649">
      <w:pPr>
        <w:rPr>
          <w:b/>
          <w:bCs/>
          <w:color w:val="943634" w:themeColor="accent2" w:themeShade="BF"/>
          <w:sz w:val="32"/>
          <w:szCs w:val="32"/>
        </w:rPr>
      </w:pPr>
      <w:r w:rsidRPr="00E50732">
        <w:rPr>
          <w:b/>
          <w:bCs/>
          <w:color w:val="943634" w:themeColor="accent2" w:themeShade="BF"/>
          <w:sz w:val="32"/>
          <w:szCs w:val="32"/>
        </w:rPr>
        <w:t>Referral Form</w:t>
      </w:r>
    </w:p>
    <w:p w14:paraId="239DC693" w14:textId="77777777" w:rsidR="008C7CFB" w:rsidRPr="008C7CFB" w:rsidRDefault="008C7CFB" w:rsidP="0BA44649">
      <w:pPr>
        <w:rPr>
          <w:b/>
          <w:bCs/>
          <w:color w:val="943634" w:themeColor="accen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673"/>
      </w:tblGrid>
      <w:tr w:rsidR="000676A5" w14:paraId="098774F7" w14:textId="77777777" w:rsidTr="00B17ABF">
        <w:tc>
          <w:tcPr>
            <w:tcW w:w="2547" w:type="dxa"/>
          </w:tcPr>
          <w:p w14:paraId="29DBCF8B" w14:textId="1DCA878E" w:rsidR="000676A5" w:rsidRPr="000676A5" w:rsidRDefault="000676A5" w:rsidP="0BA44649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FF269B">
              <w:rPr>
                <w:color w:val="000000" w:themeColor="text1"/>
                <w:sz w:val="24"/>
                <w:szCs w:val="24"/>
              </w:rPr>
              <w:t xml:space="preserve">Date </w:t>
            </w:r>
            <w:r>
              <w:rPr>
                <w:color w:val="000000" w:themeColor="text1"/>
                <w:sz w:val="24"/>
                <w:szCs w:val="24"/>
              </w:rPr>
              <w:t>form completed</w:t>
            </w:r>
          </w:p>
        </w:tc>
        <w:tc>
          <w:tcPr>
            <w:tcW w:w="2410" w:type="dxa"/>
          </w:tcPr>
          <w:p w14:paraId="024CF25C" w14:textId="77777777" w:rsidR="000676A5" w:rsidRPr="000676A5" w:rsidRDefault="000676A5" w:rsidP="0BA44649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B5CD07" w14:textId="53DAE20F" w:rsidR="000676A5" w:rsidRPr="000676A5" w:rsidRDefault="000676A5" w:rsidP="0BA44649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By whom:</w:t>
            </w:r>
          </w:p>
        </w:tc>
      </w:tr>
    </w:tbl>
    <w:p w14:paraId="64145ABC" w14:textId="77777777" w:rsidR="007654B2" w:rsidRPr="007654B2" w:rsidRDefault="007654B2" w:rsidP="0BA44649">
      <w:pPr>
        <w:rPr>
          <w:b/>
          <w:bCs/>
          <w:color w:val="000000" w:themeColor="text1"/>
          <w:sz w:val="20"/>
          <w:szCs w:val="20"/>
        </w:rPr>
      </w:pPr>
    </w:p>
    <w:p w14:paraId="48CC1FC4" w14:textId="243017F8" w:rsidR="002C5B06" w:rsidRPr="004D790F" w:rsidRDefault="0014292A" w:rsidP="0BA44649">
      <w:pPr>
        <w:rPr>
          <w:b/>
          <w:bCs/>
          <w:color w:val="000000" w:themeColor="text1"/>
          <w:sz w:val="28"/>
          <w:szCs w:val="28"/>
        </w:rPr>
      </w:pPr>
      <w:r w:rsidRPr="004D790F">
        <w:rPr>
          <w:b/>
          <w:bCs/>
          <w:color w:val="000000" w:themeColor="text1"/>
          <w:sz w:val="28"/>
          <w:szCs w:val="28"/>
        </w:rPr>
        <w:t xml:space="preserve">Participant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1276"/>
        <w:gridCol w:w="3681"/>
      </w:tblGrid>
      <w:tr w:rsidR="00C974B2" w14:paraId="5C0325EC" w14:textId="77777777" w:rsidTr="00777A97">
        <w:tc>
          <w:tcPr>
            <w:tcW w:w="2689" w:type="dxa"/>
            <w:shd w:val="clear" w:color="auto" w:fill="D9D9D9" w:themeFill="background1" w:themeFillShade="D9"/>
          </w:tcPr>
          <w:p w14:paraId="412A6C2B" w14:textId="3641C188" w:rsidR="00C974B2" w:rsidRPr="005F5700" w:rsidRDefault="00C974B2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5F5700">
              <w:rPr>
                <w:rFonts w:eastAsia="Aharoni"/>
                <w:color w:val="000000" w:themeColor="text1"/>
                <w:sz w:val="24"/>
                <w:szCs w:val="24"/>
              </w:rPr>
              <w:t xml:space="preserve">Participant’s </w:t>
            </w:r>
            <w:r w:rsidR="009860F2">
              <w:rPr>
                <w:rFonts w:eastAsia="Aharoni"/>
                <w:color w:val="000000" w:themeColor="text1"/>
                <w:sz w:val="24"/>
                <w:szCs w:val="24"/>
              </w:rPr>
              <w:t>n</w:t>
            </w:r>
            <w:r w:rsidRPr="005F5700">
              <w:rPr>
                <w:rFonts w:eastAsia="Aharoni"/>
                <w:color w:val="000000" w:themeColor="text1"/>
                <w:sz w:val="24"/>
                <w:szCs w:val="24"/>
              </w:rPr>
              <w:t xml:space="preserve">ame </w:t>
            </w:r>
          </w:p>
        </w:tc>
        <w:tc>
          <w:tcPr>
            <w:tcW w:w="6941" w:type="dxa"/>
            <w:gridSpan w:val="4"/>
            <w:shd w:val="clear" w:color="auto" w:fill="D9D9D9" w:themeFill="background1" w:themeFillShade="D9"/>
          </w:tcPr>
          <w:p w14:paraId="1384782E" w14:textId="7B7D6FBE" w:rsidR="00D70174" w:rsidRPr="005F5700" w:rsidRDefault="00D70174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B797F" w14:paraId="793D83A8" w14:textId="77777777" w:rsidTr="00EC1833">
        <w:tc>
          <w:tcPr>
            <w:tcW w:w="2689" w:type="dxa"/>
          </w:tcPr>
          <w:p w14:paraId="309656C1" w14:textId="3E2B33ED" w:rsidR="000B797F" w:rsidRPr="005F5700" w:rsidRDefault="000B797F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Date of </w:t>
            </w:r>
            <w:r w:rsidR="009860F2">
              <w:rPr>
                <w:rFonts w:eastAsia="Aharoni"/>
                <w:color w:val="000000" w:themeColor="text1"/>
                <w:sz w:val="24"/>
                <w:szCs w:val="24"/>
              </w:rPr>
              <w:t>bir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3260" w:type="dxa"/>
            <w:gridSpan w:val="3"/>
          </w:tcPr>
          <w:p w14:paraId="677068A0" w14:textId="77777777" w:rsidR="000B797F" w:rsidRPr="005F5700" w:rsidRDefault="000B797F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3681" w:type="dxa"/>
          </w:tcPr>
          <w:p w14:paraId="128AFDF6" w14:textId="009F5982" w:rsidR="000B797F" w:rsidRPr="005F5700" w:rsidRDefault="000B797F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Age:</w:t>
            </w:r>
          </w:p>
        </w:tc>
      </w:tr>
      <w:tr w:rsidR="00890925" w14:paraId="4B9C891C" w14:textId="77777777" w:rsidTr="007861F2">
        <w:tc>
          <w:tcPr>
            <w:tcW w:w="2689" w:type="dxa"/>
          </w:tcPr>
          <w:p w14:paraId="1B290683" w14:textId="51EB15E3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Street address </w:t>
            </w:r>
          </w:p>
        </w:tc>
        <w:tc>
          <w:tcPr>
            <w:tcW w:w="6941" w:type="dxa"/>
            <w:gridSpan w:val="4"/>
          </w:tcPr>
          <w:p w14:paraId="5D48C438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90925" w14:paraId="2C3EBEBC" w14:textId="77777777" w:rsidTr="00DA6B67">
        <w:tc>
          <w:tcPr>
            <w:tcW w:w="2689" w:type="dxa"/>
          </w:tcPr>
          <w:p w14:paraId="7E9FDEFA" w14:textId="42B386F3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6941" w:type="dxa"/>
            <w:gridSpan w:val="4"/>
          </w:tcPr>
          <w:p w14:paraId="10190E1A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90925" w14:paraId="5DA1A832" w14:textId="77777777" w:rsidTr="00DA6B67">
        <w:tc>
          <w:tcPr>
            <w:tcW w:w="2689" w:type="dxa"/>
          </w:tcPr>
          <w:p w14:paraId="5F1EE882" w14:textId="7C4CEED1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6941" w:type="dxa"/>
            <w:gridSpan w:val="4"/>
          </w:tcPr>
          <w:p w14:paraId="3FCAAED3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90925" w14:paraId="01FB53CF" w14:textId="77777777" w:rsidTr="0076241F">
        <w:tc>
          <w:tcPr>
            <w:tcW w:w="2689" w:type="dxa"/>
          </w:tcPr>
          <w:p w14:paraId="6D8A4E7F" w14:textId="6AE100B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984" w:type="dxa"/>
            <w:gridSpan w:val="2"/>
          </w:tcPr>
          <w:p w14:paraId="3C71CF91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14:paraId="02A4A930" w14:textId="0DC0B52C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Identity if relevant:</w:t>
            </w:r>
          </w:p>
        </w:tc>
      </w:tr>
      <w:tr w:rsidR="00890925" w14:paraId="1A62231D" w14:textId="77777777" w:rsidTr="0076241F">
        <w:tc>
          <w:tcPr>
            <w:tcW w:w="2689" w:type="dxa"/>
          </w:tcPr>
          <w:p w14:paraId="7C031A4B" w14:textId="364B4580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Cultural heritage</w:t>
            </w:r>
          </w:p>
        </w:tc>
        <w:tc>
          <w:tcPr>
            <w:tcW w:w="1984" w:type="dxa"/>
            <w:gridSpan w:val="2"/>
          </w:tcPr>
          <w:p w14:paraId="4C4EB6A5" w14:textId="77777777" w:rsidR="00890925" w:rsidRPr="005F5700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14:paraId="1E14ADF4" w14:textId="7274BD65" w:rsidR="00890925" w:rsidRPr="005F5700" w:rsidRDefault="0076241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Religion</w:t>
            </w:r>
            <w:r w:rsidR="00890925">
              <w:rPr>
                <w:rFonts w:eastAsia="Aharoni"/>
                <w:color w:val="000000" w:themeColor="text1"/>
                <w:sz w:val="24"/>
                <w:szCs w:val="24"/>
              </w:rPr>
              <w:t xml:space="preserve"> if relevant: </w:t>
            </w:r>
          </w:p>
        </w:tc>
      </w:tr>
      <w:tr w:rsidR="004D790F" w14:paraId="1CC13AF7" w14:textId="77777777" w:rsidTr="0076241F">
        <w:tc>
          <w:tcPr>
            <w:tcW w:w="2689" w:type="dxa"/>
          </w:tcPr>
          <w:p w14:paraId="122BEA13" w14:textId="1C03EB43" w:rsidR="004D790F" w:rsidRDefault="004D790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Interpreter required?</w:t>
            </w:r>
          </w:p>
        </w:tc>
        <w:tc>
          <w:tcPr>
            <w:tcW w:w="1984" w:type="dxa"/>
            <w:gridSpan w:val="2"/>
          </w:tcPr>
          <w:p w14:paraId="39BF9E30" w14:textId="77777777" w:rsidR="004D790F" w:rsidRPr="005F5700" w:rsidRDefault="004D790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14:paraId="072475A0" w14:textId="466D04CE" w:rsidR="004D790F" w:rsidRDefault="0076241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Language if relevant:</w:t>
            </w:r>
          </w:p>
        </w:tc>
      </w:tr>
      <w:tr w:rsidR="0076241F" w14:paraId="7648A03F" w14:textId="77777777" w:rsidTr="004959AA">
        <w:tc>
          <w:tcPr>
            <w:tcW w:w="4673" w:type="dxa"/>
            <w:gridSpan w:val="3"/>
          </w:tcPr>
          <w:p w14:paraId="04D8D601" w14:textId="21922195" w:rsidR="0076241F" w:rsidRDefault="004959AA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Education/training/employment if relevant</w:t>
            </w:r>
          </w:p>
        </w:tc>
        <w:tc>
          <w:tcPr>
            <w:tcW w:w="4957" w:type="dxa"/>
            <w:gridSpan w:val="2"/>
          </w:tcPr>
          <w:p w14:paraId="660F5BFB" w14:textId="77777777" w:rsidR="0076241F" w:rsidRDefault="0076241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17824" w14:paraId="74B8E9DF" w14:textId="77777777" w:rsidTr="00017824">
        <w:tc>
          <w:tcPr>
            <w:tcW w:w="3823" w:type="dxa"/>
            <w:gridSpan w:val="2"/>
          </w:tcPr>
          <w:p w14:paraId="11815A4E" w14:textId="600CAB7F" w:rsidR="00017824" w:rsidRDefault="00017824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Preferred communication method</w:t>
            </w:r>
          </w:p>
        </w:tc>
        <w:tc>
          <w:tcPr>
            <w:tcW w:w="5807" w:type="dxa"/>
            <w:gridSpan w:val="3"/>
          </w:tcPr>
          <w:p w14:paraId="2A720F12" w14:textId="7AF1600A" w:rsidR="00017824" w:rsidRDefault="00017824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Email </w:t>
            </w:r>
            <w:r w:rsidR="00C2326D">
              <w:rPr>
                <w:rFonts w:eastAsia="Aharoni"/>
                <w:color w:val="000000" w:themeColor="text1"/>
                <w:sz w:val="24"/>
                <w:szCs w:val="24"/>
              </w:rPr>
              <w:t xml:space="preserve">Text </w:t>
            </w:r>
            <w:r w:rsidR="00026A53">
              <w:rPr>
                <w:rFonts w:eastAsia="Aharoni"/>
                <w:color w:val="000000" w:themeColor="text1"/>
                <w:sz w:val="24"/>
                <w:szCs w:val="24"/>
              </w:rPr>
              <w:t>Other</w:t>
            </w:r>
          </w:p>
        </w:tc>
      </w:tr>
    </w:tbl>
    <w:p w14:paraId="515BBC06" w14:textId="77777777" w:rsidR="007654B2" w:rsidRPr="007654B2" w:rsidRDefault="007654B2" w:rsidP="0095409C">
      <w:pPr>
        <w:rPr>
          <w:b/>
          <w:bCs/>
          <w:color w:val="000000" w:themeColor="text1"/>
          <w:sz w:val="20"/>
          <w:szCs w:val="20"/>
        </w:rPr>
      </w:pPr>
    </w:p>
    <w:p w14:paraId="53D35FA6" w14:textId="45F39CE8" w:rsidR="007654B2" w:rsidRPr="004D790F" w:rsidRDefault="007654B2" w:rsidP="009540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</w:t>
      </w:r>
      <w:r w:rsidR="0095409C" w:rsidRPr="004D790F">
        <w:rPr>
          <w:b/>
          <w:bCs/>
          <w:color w:val="000000" w:themeColor="text1"/>
          <w:sz w:val="28"/>
          <w:szCs w:val="28"/>
        </w:rPr>
        <w:t xml:space="preserve">ey </w:t>
      </w:r>
      <w:r w:rsidR="00344C1E" w:rsidRPr="004D790F">
        <w:rPr>
          <w:b/>
          <w:bCs/>
          <w:color w:val="000000" w:themeColor="text1"/>
          <w:sz w:val="28"/>
          <w:szCs w:val="28"/>
        </w:rPr>
        <w:t>contacts</w:t>
      </w:r>
      <w:r w:rsidR="0095409C" w:rsidRPr="004D790F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830"/>
        <w:gridCol w:w="1843"/>
        <w:gridCol w:w="992"/>
        <w:gridCol w:w="3965"/>
      </w:tblGrid>
      <w:tr w:rsidR="00544492" w:rsidRPr="005F5700" w14:paraId="4D9586F1" w14:textId="77777777" w:rsidTr="00544492">
        <w:tc>
          <w:tcPr>
            <w:tcW w:w="4673" w:type="dxa"/>
            <w:gridSpan w:val="2"/>
            <w:shd w:val="clear" w:color="auto" w:fill="D9D9D9" w:themeFill="background1" w:themeFillShade="D9"/>
          </w:tcPr>
          <w:p w14:paraId="4FE903F3" w14:textId="2087E30B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Key worker name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14:paraId="394956D9" w14:textId="77777777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0A8ECA4D" w14:textId="77777777" w:rsidTr="00544492">
        <w:tc>
          <w:tcPr>
            <w:tcW w:w="4673" w:type="dxa"/>
            <w:gridSpan w:val="2"/>
          </w:tcPr>
          <w:p w14:paraId="07F2A058" w14:textId="165BCBE8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Referring agency name (if relevant)</w:t>
            </w:r>
          </w:p>
        </w:tc>
        <w:tc>
          <w:tcPr>
            <w:tcW w:w="4957" w:type="dxa"/>
            <w:gridSpan w:val="2"/>
          </w:tcPr>
          <w:p w14:paraId="01FE0EEA" w14:textId="77777777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23F3B768" w14:textId="77777777" w:rsidTr="00544492">
        <w:tc>
          <w:tcPr>
            <w:tcW w:w="4673" w:type="dxa"/>
            <w:gridSpan w:val="2"/>
          </w:tcPr>
          <w:p w14:paraId="44EAD08C" w14:textId="6562491C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</w:tcPr>
          <w:p w14:paraId="7F4F6572" w14:textId="77777777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31D0D03C" w14:textId="77777777" w:rsidTr="00544492">
        <w:tc>
          <w:tcPr>
            <w:tcW w:w="4673" w:type="dxa"/>
            <w:gridSpan w:val="2"/>
          </w:tcPr>
          <w:p w14:paraId="7C66A9A8" w14:textId="069BAB17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</w:tcPr>
          <w:p w14:paraId="098797A2" w14:textId="77777777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0F18BA15" w14:textId="77777777" w:rsidTr="00544492">
        <w:trPr>
          <w:trHeight w:val="117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14:paraId="1B1F23C9" w14:textId="6C0B18CD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>Parent/ Guardian name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 (if relevant)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14:paraId="3BD5AB48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2D5B7B7A" w14:textId="77777777" w:rsidTr="00544492">
        <w:trPr>
          <w:trHeight w:val="117"/>
        </w:trPr>
        <w:tc>
          <w:tcPr>
            <w:tcW w:w="4673" w:type="dxa"/>
            <w:gridSpan w:val="2"/>
          </w:tcPr>
          <w:p w14:paraId="1C9BFCF9" w14:textId="322A6713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</w:tcPr>
          <w:p w14:paraId="0F82F0C5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3808BB8A" w14:textId="77777777" w:rsidTr="00544492">
        <w:trPr>
          <w:trHeight w:val="117"/>
        </w:trPr>
        <w:tc>
          <w:tcPr>
            <w:tcW w:w="4673" w:type="dxa"/>
            <w:gridSpan w:val="2"/>
          </w:tcPr>
          <w:p w14:paraId="7CA77299" w14:textId="1FC1058B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</w:tcPr>
          <w:p w14:paraId="584DB43F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6B0D4A75" w14:textId="77777777" w:rsidTr="00544492">
        <w:trPr>
          <w:trHeight w:val="117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14:paraId="6F67A6A5" w14:textId="16758341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 xml:space="preserve">Carer/ Significant </w:t>
            </w:r>
            <w:proofErr w:type="gramStart"/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>other</w:t>
            </w:r>
            <w:proofErr w:type="gramEnd"/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 xml:space="preserve"> name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 (if relevant)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14:paraId="682192E5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63870670" w14:textId="77777777" w:rsidTr="00544492">
        <w:trPr>
          <w:trHeight w:val="117"/>
        </w:trPr>
        <w:tc>
          <w:tcPr>
            <w:tcW w:w="4673" w:type="dxa"/>
            <w:gridSpan w:val="2"/>
          </w:tcPr>
          <w:p w14:paraId="23264DA2" w14:textId="1B54925F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</w:tcPr>
          <w:p w14:paraId="4CD6B267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6BC06C22" w14:textId="77777777" w:rsidTr="00544492">
        <w:trPr>
          <w:trHeight w:val="117"/>
        </w:trPr>
        <w:tc>
          <w:tcPr>
            <w:tcW w:w="4673" w:type="dxa"/>
            <w:gridSpan w:val="2"/>
          </w:tcPr>
          <w:p w14:paraId="0777D40C" w14:textId="16800ED2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</w:tcPr>
          <w:p w14:paraId="17B0913C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1A033AD2" w14:textId="50A7FC87" w:rsidTr="00544492">
        <w:trPr>
          <w:trHeight w:val="117"/>
        </w:trPr>
        <w:tc>
          <w:tcPr>
            <w:tcW w:w="2830" w:type="dxa"/>
            <w:shd w:val="clear" w:color="auto" w:fill="D9D9D9" w:themeFill="background1" w:themeFillShade="D9"/>
          </w:tcPr>
          <w:p w14:paraId="6C384FD4" w14:textId="3D71E062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Other key contact name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A547A4C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D9D9D9" w:themeFill="background1" w:themeFillShade="D9"/>
          </w:tcPr>
          <w:p w14:paraId="475B70CD" w14:textId="1A3BD843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Relationship: </w:t>
            </w:r>
          </w:p>
        </w:tc>
      </w:tr>
      <w:tr w:rsidR="00631918" w:rsidRPr="005F5700" w14:paraId="437017DF" w14:textId="622008B0" w:rsidTr="00631918">
        <w:trPr>
          <w:trHeight w:val="117"/>
        </w:trPr>
        <w:tc>
          <w:tcPr>
            <w:tcW w:w="4673" w:type="dxa"/>
            <w:gridSpan w:val="2"/>
            <w:shd w:val="clear" w:color="auto" w:fill="auto"/>
          </w:tcPr>
          <w:p w14:paraId="3888FE44" w14:textId="77777777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6F058FF2" w14:textId="58CFD771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631918" w:rsidRPr="005F5700" w14:paraId="11C7C83F" w14:textId="10A42BA2" w:rsidTr="00631918">
        <w:trPr>
          <w:trHeight w:val="117"/>
        </w:trPr>
        <w:tc>
          <w:tcPr>
            <w:tcW w:w="4673" w:type="dxa"/>
            <w:gridSpan w:val="2"/>
            <w:shd w:val="clear" w:color="auto" w:fill="auto"/>
          </w:tcPr>
          <w:p w14:paraId="1AD6724D" w14:textId="77777777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0D264F95" w14:textId="6DACD78F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</w:tbl>
    <w:p w14:paraId="379F54CC" w14:textId="77777777" w:rsidR="007654B2" w:rsidRPr="007654B2" w:rsidRDefault="007654B2" w:rsidP="0BA44649">
      <w:pPr>
        <w:rPr>
          <w:b/>
          <w:bCs/>
          <w:color w:val="000000" w:themeColor="text1"/>
          <w:sz w:val="20"/>
          <w:szCs w:val="20"/>
        </w:rPr>
      </w:pPr>
    </w:p>
    <w:p w14:paraId="14803DAF" w14:textId="2DD74C85" w:rsidR="00D301DF" w:rsidRPr="008F6E02" w:rsidRDefault="00630E52" w:rsidP="0BA4464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Hopes for 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972"/>
      </w:tblGrid>
      <w:tr w:rsidR="00883A71" w:rsidRPr="005F5700" w14:paraId="1D6C613D" w14:textId="77777777" w:rsidTr="007F4CDF">
        <w:tc>
          <w:tcPr>
            <w:tcW w:w="3823" w:type="dxa"/>
          </w:tcPr>
          <w:p w14:paraId="3CD09CA1" w14:textId="627B7A40" w:rsidR="00883A71" w:rsidRPr="005F5700" w:rsidRDefault="00961EC0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Reason for </w:t>
            </w:r>
            <w:r w:rsidR="007F4CDF">
              <w:rPr>
                <w:rFonts w:eastAsia="Aharoni"/>
                <w:color w:val="000000" w:themeColor="text1"/>
                <w:sz w:val="24"/>
                <w:szCs w:val="24"/>
              </w:rPr>
              <w:t>interest/ referral</w:t>
            </w:r>
          </w:p>
        </w:tc>
        <w:tc>
          <w:tcPr>
            <w:tcW w:w="5807" w:type="dxa"/>
            <w:gridSpan w:val="2"/>
          </w:tcPr>
          <w:p w14:paraId="2A15B278" w14:textId="77777777" w:rsidR="00883A71" w:rsidRPr="005F5700" w:rsidRDefault="00883A71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437705" w:rsidRPr="005F5700" w14:paraId="33E58B2B" w14:textId="77777777" w:rsidTr="007F4CDF">
        <w:tc>
          <w:tcPr>
            <w:tcW w:w="3823" w:type="dxa"/>
          </w:tcPr>
          <w:p w14:paraId="7993F85E" w14:textId="512F5E32" w:rsidR="00437705" w:rsidRDefault="00EC0FFA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Preferred outdoor environments </w:t>
            </w:r>
          </w:p>
        </w:tc>
        <w:tc>
          <w:tcPr>
            <w:tcW w:w="5807" w:type="dxa"/>
            <w:gridSpan w:val="2"/>
          </w:tcPr>
          <w:p w14:paraId="3CAC2A74" w14:textId="77777777" w:rsidR="00437705" w:rsidRPr="005F5700" w:rsidRDefault="00437705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EC0FFA" w:rsidRPr="005F5700" w14:paraId="11D2EA43" w14:textId="77777777" w:rsidTr="007F4CDF">
        <w:tc>
          <w:tcPr>
            <w:tcW w:w="3823" w:type="dxa"/>
          </w:tcPr>
          <w:p w14:paraId="17C3A72E" w14:textId="518CCDAA" w:rsidR="00EC0FFA" w:rsidRDefault="00293969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Preferred types of adventures</w:t>
            </w:r>
          </w:p>
        </w:tc>
        <w:tc>
          <w:tcPr>
            <w:tcW w:w="5807" w:type="dxa"/>
            <w:gridSpan w:val="2"/>
          </w:tcPr>
          <w:p w14:paraId="47F15EE9" w14:textId="77777777" w:rsidR="00EC0FFA" w:rsidRPr="005F5700" w:rsidRDefault="00EC0FFA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83A71" w:rsidRPr="005F5700" w14:paraId="38352F0E" w14:textId="77777777" w:rsidTr="007F4CDF">
        <w:tc>
          <w:tcPr>
            <w:tcW w:w="3823" w:type="dxa"/>
          </w:tcPr>
          <w:p w14:paraId="61DB2B1D" w14:textId="64955FEF" w:rsidR="00883A71" w:rsidRPr="005F5700" w:rsidRDefault="007F4CDF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S</w:t>
            </w:r>
            <w:r w:rsidR="007D58B3">
              <w:rPr>
                <w:rFonts w:eastAsia="Aharoni"/>
                <w:color w:val="000000" w:themeColor="text1"/>
                <w:sz w:val="24"/>
                <w:szCs w:val="24"/>
              </w:rPr>
              <w:t xml:space="preserve">pecial 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>needs/ support required</w:t>
            </w:r>
          </w:p>
        </w:tc>
        <w:tc>
          <w:tcPr>
            <w:tcW w:w="5807" w:type="dxa"/>
            <w:gridSpan w:val="2"/>
          </w:tcPr>
          <w:p w14:paraId="3011DC17" w14:textId="77777777" w:rsidR="00883A71" w:rsidRPr="005F5700" w:rsidRDefault="00883A71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6928F0" w:rsidRPr="005F5700" w14:paraId="7532D1AE" w14:textId="77777777" w:rsidTr="007F4CDF">
        <w:tc>
          <w:tcPr>
            <w:tcW w:w="3823" w:type="dxa"/>
          </w:tcPr>
          <w:p w14:paraId="5F3BC3BC" w14:textId="7DE8917F" w:rsidR="006928F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Diagnosis/ Disability (if relevant)</w:t>
            </w:r>
          </w:p>
        </w:tc>
        <w:tc>
          <w:tcPr>
            <w:tcW w:w="5807" w:type="dxa"/>
            <w:gridSpan w:val="2"/>
          </w:tcPr>
          <w:p w14:paraId="12D0F424" w14:textId="77777777" w:rsidR="006928F0" w:rsidRPr="005F570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6928F0" w:rsidRPr="005F5700" w14:paraId="19F62BEB" w14:textId="77777777" w:rsidTr="00023664">
        <w:tc>
          <w:tcPr>
            <w:tcW w:w="6658" w:type="dxa"/>
            <w:gridSpan w:val="2"/>
          </w:tcPr>
          <w:p w14:paraId="6B5AF79D" w14:textId="4A3D8EE4" w:rsidR="006928F0" w:rsidRPr="005F570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What you hope might be different as a result of participation </w:t>
            </w:r>
          </w:p>
        </w:tc>
        <w:tc>
          <w:tcPr>
            <w:tcW w:w="2972" w:type="dxa"/>
          </w:tcPr>
          <w:p w14:paraId="1BDA1F79" w14:textId="77777777" w:rsidR="006928F0" w:rsidRPr="005F570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</w:tbl>
    <w:p w14:paraId="786A79D1" w14:textId="77777777" w:rsidR="00023664" w:rsidRPr="00023664" w:rsidRDefault="00023664" w:rsidP="00023664">
      <w:pPr>
        <w:rPr>
          <w:b/>
          <w:bCs/>
          <w:color w:val="000000" w:themeColor="text1"/>
          <w:sz w:val="20"/>
          <w:szCs w:val="20"/>
        </w:rPr>
      </w:pPr>
    </w:p>
    <w:p w14:paraId="6327F762" w14:textId="42986280" w:rsidR="00023664" w:rsidRPr="008F6E02" w:rsidRDefault="00023664" w:rsidP="0002366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023664" w:rsidRPr="005F5700" w14:paraId="2F8AD023" w14:textId="77777777" w:rsidTr="00122801">
        <w:tc>
          <w:tcPr>
            <w:tcW w:w="3823" w:type="dxa"/>
          </w:tcPr>
          <w:p w14:paraId="0F4A5694" w14:textId="67BB24B1" w:rsidR="00023664" w:rsidRPr="005F5700" w:rsidRDefault="00716E8D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Funded by (send </w:t>
            </w:r>
            <w:r w:rsidR="004834D3">
              <w:rPr>
                <w:rFonts w:eastAsia="Aharoni"/>
                <w:color w:val="000000" w:themeColor="text1"/>
                <w:sz w:val="24"/>
                <w:szCs w:val="24"/>
              </w:rPr>
              <w:t xml:space="preserve">invoice 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>to)</w:t>
            </w:r>
          </w:p>
        </w:tc>
        <w:tc>
          <w:tcPr>
            <w:tcW w:w="5807" w:type="dxa"/>
          </w:tcPr>
          <w:p w14:paraId="31E8156D" w14:textId="77777777" w:rsidR="00023664" w:rsidRPr="005F5700" w:rsidRDefault="00023664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23664" w:rsidRPr="005F5700" w14:paraId="3AE5B2D8" w14:textId="77777777" w:rsidTr="00026A53">
        <w:tc>
          <w:tcPr>
            <w:tcW w:w="3823" w:type="dxa"/>
          </w:tcPr>
          <w:p w14:paraId="76050C87" w14:textId="27A77D53" w:rsidR="00023664" w:rsidRPr="005F5700" w:rsidRDefault="00716E8D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NDIS Disability Care Number</w:t>
            </w:r>
            <w:r w:rsidR="00023664">
              <w:rPr>
                <w:rFonts w:eastAsia="Aharon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7" w:type="dxa"/>
          </w:tcPr>
          <w:p w14:paraId="3ABE8AF5" w14:textId="77777777" w:rsidR="00023664" w:rsidRPr="005F5700" w:rsidRDefault="00023664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26A53" w:rsidRPr="005F5700" w14:paraId="3C94732C" w14:textId="77777777" w:rsidTr="00026A53">
        <w:tc>
          <w:tcPr>
            <w:tcW w:w="3823" w:type="dxa"/>
          </w:tcPr>
          <w:p w14:paraId="150F5611" w14:textId="16176BBD" w:rsidR="00026A53" w:rsidRDefault="00026A53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Other information </w:t>
            </w:r>
          </w:p>
        </w:tc>
        <w:tc>
          <w:tcPr>
            <w:tcW w:w="5807" w:type="dxa"/>
          </w:tcPr>
          <w:p w14:paraId="08659868" w14:textId="77777777" w:rsidR="00026A53" w:rsidRPr="005F5700" w:rsidRDefault="00026A53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</w:tbl>
    <w:p w14:paraId="190ADA25" w14:textId="01B96FB1" w:rsidR="00023664" w:rsidRDefault="00023664" w:rsidP="00023664">
      <w:pPr>
        <w:rPr>
          <w:rFonts w:ascii="Aharoni" w:eastAsia="Aharoni" w:hAnsi="Aharoni" w:cs="Aharoni"/>
          <w:b/>
          <w:bCs/>
          <w:color w:val="972109"/>
          <w:sz w:val="28"/>
          <w:szCs w:val="28"/>
        </w:rPr>
      </w:pPr>
    </w:p>
    <w:p w14:paraId="46A20BC2" w14:textId="421613F4" w:rsidR="00631045" w:rsidRPr="00226866" w:rsidRDefault="000177D5" w:rsidP="00050EFB">
      <w:pPr>
        <w:jc w:val="center"/>
        <w:rPr>
          <w:rFonts w:eastAsia="Aharoni"/>
          <w:b/>
          <w:bCs/>
          <w:color w:val="943634" w:themeColor="accent2" w:themeShade="BF"/>
          <w:sz w:val="24"/>
          <w:szCs w:val="24"/>
        </w:rPr>
      </w:pPr>
      <w:r w:rsidRPr="00226866">
        <w:rPr>
          <w:rFonts w:eastAsia="Aharoni"/>
          <w:b/>
          <w:bCs/>
          <w:color w:val="943634" w:themeColor="accent2" w:themeShade="BF"/>
          <w:sz w:val="24"/>
          <w:szCs w:val="24"/>
        </w:rPr>
        <w:t>Thanks for your interest in A4A</w:t>
      </w:r>
    </w:p>
    <w:p w14:paraId="41FE93F8" w14:textId="53F777BC" w:rsidR="000177D5" w:rsidRPr="00226866" w:rsidRDefault="000177D5" w:rsidP="00050EFB">
      <w:pPr>
        <w:jc w:val="center"/>
        <w:rPr>
          <w:rFonts w:eastAsia="Aharoni"/>
          <w:b/>
          <w:bCs/>
          <w:color w:val="943634" w:themeColor="accent2" w:themeShade="BF"/>
          <w:sz w:val="24"/>
          <w:szCs w:val="24"/>
        </w:rPr>
      </w:pPr>
      <w:r w:rsidRPr="00226866">
        <w:rPr>
          <w:rFonts w:eastAsia="Aharoni"/>
          <w:b/>
          <w:bCs/>
          <w:color w:val="943634" w:themeColor="accent2" w:themeShade="BF"/>
          <w:sz w:val="24"/>
          <w:szCs w:val="24"/>
        </w:rPr>
        <w:t>Please email this Referral Form to</w:t>
      </w:r>
      <w:r w:rsidR="007D4B40" w:rsidRPr="00226866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: </w:t>
      </w:r>
      <w:hyperlink r:id="rId9" w:history="1">
        <w:r w:rsidR="007D4B40" w:rsidRPr="00226866">
          <w:rPr>
            <w:rStyle w:val="Hyperlink"/>
            <w:rFonts w:eastAsia="Aharoni"/>
            <w:b/>
            <w:bCs/>
            <w:color w:val="943634" w:themeColor="accent2" w:themeShade="BF"/>
            <w:sz w:val="24"/>
            <w:szCs w:val="24"/>
          </w:rPr>
          <w:t>a4a@adventureworks.org.au</w:t>
        </w:r>
      </w:hyperlink>
    </w:p>
    <w:p w14:paraId="04AA056A" w14:textId="5B7659BF" w:rsidR="41F0EE21" w:rsidRPr="00226866" w:rsidRDefault="008D6ED5" w:rsidP="00050EFB">
      <w:pPr>
        <w:jc w:val="center"/>
        <w:rPr>
          <w:b/>
          <w:bCs/>
          <w:color w:val="943634" w:themeColor="accent2" w:themeShade="BF"/>
          <w:sz w:val="24"/>
          <w:szCs w:val="24"/>
        </w:rPr>
      </w:pPr>
      <w:r w:rsidRPr="00226866">
        <w:rPr>
          <w:rFonts w:eastAsia="Aharoni"/>
          <w:b/>
          <w:bCs/>
          <w:color w:val="943634" w:themeColor="accent2" w:themeShade="BF"/>
          <w:sz w:val="24"/>
          <w:szCs w:val="24"/>
        </w:rPr>
        <w:t>For more information</w:t>
      </w:r>
      <w:r w:rsidR="003454C2" w:rsidRPr="00226866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 go to</w:t>
      </w:r>
      <w:r w:rsidRPr="00226866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: </w:t>
      </w:r>
      <w:hyperlink r:id="rId10" w:history="1">
        <w:r w:rsidR="00194432" w:rsidRPr="00226866">
          <w:rPr>
            <w:rStyle w:val="Hyperlink"/>
            <w:b/>
            <w:bCs/>
            <w:color w:val="943634" w:themeColor="accent2" w:themeShade="BF"/>
            <w:sz w:val="24"/>
            <w:szCs w:val="24"/>
          </w:rPr>
          <w:t>https://adventureworks.org.au/a4a/</w:t>
        </w:r>
      </w:hyperlink>
    </w:p>
    <w:sectPr w:rsidR="41F0EE21" w:rsidRPr="00226866" w:rsidSect="00100D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21" w:right="1133" w:bottom="1440" w:left="113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2D4D" w14:textId="77777777" w:rsidR="00AB4857" w:rsidRDefault="00AB4857">
      <w:pPr>
        <w:spacing w:line="240" w:lineRule="auto"/>
      </w:pPr>
      <w:r>
        <w:separator/>
      </w:r>
    </w:p>
  </w:endnote>
  <w:endnote w:type="continuationSeparator" w:id="0">
    <w:p w14:paraId="474D708D" w14:textId="77777777" w:rsidR="00AB4857" w:rsidRDefault="00AB4857">
      <w:pPr>
        <w:spacing w:line="240" w:lineRule="auto"/>
      </w:pPr>
      <w:r>
        <w:continuationSeparator/>
      </w:r>
    </w:p>
  </w:endnote>
  <w:endnote w:type="continuationNotice" w:id="1">
    <w:p w14:paraId="371B2E06" w14:textId="77777777" w:rsidR="00AB4857" w:rsidRDefault="00AB48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1D572437" w:rsidR="002F5908" w:rsidRPr="00AD501B" w:rsidRDefault="002F5908" w:rsidP="00AD501B">
    <w:pPr>
      <w:pStyle w:val="Footer"/>
      <w:pBdr>
        <w:top w:val="single" w:sz="4" w:space="1" w:color="auto"/>
      </w:pBdr>
      <w:rPr>
        <w:rFonts w:asciiTheme="majorHAnsi" w:hAnsiTheme="majorHAnsi" w:cstheme="majorHAnsi"/>
        <w:sz w:val="20"/>
        <w:szCs w:val="20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497C" w14:textId="3AD15B6C" w:rsidR="00C864F1" w:rsidRPr="007A16B9" w:rsidRDefault="00C064E8" w:rsidP="007A16B9">
    <w:pPr>
      <w:pStyle w:val="Title"/>
      <w:pBdr>
        <w:top w:val="single" w:sz="4" w:space="1" w:color="auto"/>
      </w:pBdr>
      <w:jc w:val="center"/>
      <w:rPr>
        <w:rFonts w:asciiTheme="majorHAnsi" w:hAnsiTheme="majorHAnsi" w:cstheme="majorHAnsi"/>
        <w:color w:val="000000" w:themeColor="text1"/>
        <w:sz w:val="24"/>
        <w:szCs w:val="24"/>
        <w:lang w:val="en-AU"/>
      </w:rPr>
    </w:pPr>
    <w:r w:rsidRPr="007A16B9">
      <w:rPr>
        <w:rFonts w:ascii="Aharoni" w:eastAsia="Aharoni" w:hAnsi="Aharoni" w:cs="Aharoni"/>
        <w:color w:val="000000" w:themeColor="text1"/>
        <w:sz w:val="24"/>
        <w:szCs w:val="24"/>
      </w:rPr>
      <w:t>Adventures 4 All</w:t>
    </w:r>
    <w:r w:rsidRPr="007A16B9">
      <w:rPr>
        <w:rFonts w:ascii="Book Antiqua" w:hAnsi="Book Antiqua"/>
        <w:color w:val="000000" w:themeColor="text1"/>
        <w:sz w:val="24"/>
        <w:szCs w:val="24"/>
      </w:rPr>
      <w:t xml:space="preserve"> is a program of </w:t>
    </w:r>
    <w:r w:rsidR="00B47387" w:rsidRPr="007A16B9">
      <w:rPr>
        <w:rFonts w:ascii="Book Antiqua" w:hAnsi="Book Antiqua"/>
        <w:color w:val="000000" w:themeColor="text1"/>
        <w:sz w:val="24"/>
        <w:szCs w:val="24"/>
      </w:rPr>
      <w:t>Adventure Works Australia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E757" w14:textId="77777777" w:rsidR="00AB4857" w:rsidRDefault="00AB4857">
      <w:pPr>
        <w:spacing w:line="240" w:lineRule="auto"/>
      </w:pPr>
      <w:r>
        <w:separator/>
      </w:r>
    </w:p>
  </w:footnote>
  <w:footnote w:type="continuationSeparator" w:id="0">
    <w:p w14:paraId="01CC6B51" w14:textId="77777777" w:rsidR="00AB4857" w:rsidRDefault="00AB4857">
      <w:pPr>
        <w:spacing w:line="240" w:lineRule="auto"/>
      </w:pPr>
      <w:r>
        <w:continuationSeparator/>
      </w:r>
    </w:p>
  </w:footnote>
  <w:footnote w:type="continuationNotice" w:id="1">
    <w:p w14:paraId="4E74F9B3" w14:textId="77777777" w:rsidR="00AB4857" w:rsidRDefault="00AB48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0AC13916" w:rsidR="002F5908" w:rsidRPr="006B6255" w:rsidRDefault="00D83338" w:rsidP="00D83338">
    <w:pPr>
      <w:pBdr>
        <w:bottom w:val="single" w:sz="4" w:space="1" w:color="auto"/>
      </w:pBdr>
      <w:spacing w:before="600"/>
      <w:jc w:val="right"/>
    </w:pPr>
    <w:r w:rsidRPr="00E11C63">
      <w:t>Referral &amp; Permission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592"/>
    </w:tblGrid>
    <w:tr w:rsidR="00121045" w:rsidRPr="00765A4A" w14:paraId="52C1B43C" w14:textId="77777777" w:rsidTr="00C864F1">
      <w:tc>
        <w:tcPr>
          <w:tcW w:w="4815" w:type="dxa"/>
        </w:tcPr>
        <w:p w14:paraId="5DC55EB2" w14:textId="4333FDF1" w:rsidR="00121045" w:rsidRPr="00765A4A" w:rsidRDefault="00D24CBC" w:rsidP="00C864F1">
          <w:pPr>
            <w:pStyle w:val="Title"/>
            <w:keepNext w:val="0"/>
            <w:keepLines w:val="0"/>
            <w:spacing w:before="360" w:after="120"/>
            <w:rPr>
              <w:b/>
              <w:bCs/>
              <w:color w:val="943634" w:themeColor="accent2" w:themeShade="BF"/>
              <w:sz w:val="28"/>
              <w:szCs w:val="28"/>
            </w:rPr>
          </w:pPr>
          <w:r w:rsidRPr="00765A4A">
            <w:rPr>
              <w:rFonts w:ascii="Aharoni" w:eastAsia="Aharoni" w:hAnsi="Aharoni" w:cs="Aharoni"/>
              <w:color w:val="943634" w:themeColor="accent2" w:themeShade="BF"/>
            </w:rPr>
            <w:t xml:space="preserve">Adventures </w:t>
          </w:r>
          <w:r w:rsidRPr="00765A4A">
            <w:rPr>
              <w:rFonts w:ascii="Aharoni" w:eastAsia="Aharoni" w:hAnsi="Aharoni" w:cs="Aharoni"/>
              <w:color w:val="943634" w:themeColor="accent2" w:themeShade="BF"/>
              <w:sz w:val="72"/>
              <w:szCs w:val="72"/>
            </w:rPr>
            <w:t>4</w:t>
          </w:r>
          <w:r w:rsidRPr="00765A4A">
            <w:rPr>
              <w:rFonts w:ascii="Aharoni" w:eastAsia="Aharoni" w:hAnsi="Aharoni" w:cs="Aharoni"/>
              <w:color w:val="943634" w:themeColor="accent2" w:themeShade="BF"/>
            </w:rPr>
            <w:t xml:space="preserve"> All</w:t>
          </w:r>
        </w:p>
      </w:tc>
      <w:tc>
        <w:tcPr>
          <w:tcW w:w="4592" w:type="dxa"/>
          <w:vAlign w:val="bottom"/>
        </w:tcPr>
        <w:p w14:paraId="77CEC753" w14:textId="1018A22B" w:rsidR="00121045" w:rsidRPr="00765A4A" w:rsidRDefault="00121045" w:rsidP="00C864F1">
          <w:pPr>
            <w:pStyle w:val="Heading2"/>
            <w:jc w:val="right"/>
            <w:outlineLvl w:val="1"/>
            <w:rPr>
              <w:color w:val="943634" w:themeColor="accent2" w:themeShade="BF"/>
            </w:rPr>
          </w:pPr>
        </w:p>
      </w:tc>
    </w:tr>
  </w:tbl>
  <w:p w14:paraId="12CBDB78" w14:textId="77777777" w:rsidR="00531D0A" w:rsidRPr="00765A4A" w:rsidRDefault="00531D0A">
    <w:pPr>
      <w:pStyle w:val="Header"/>
      <w:rPr>
        <w:color w:val="943634" w:themeColor="accen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693280"/>
    <w:rsid w:val="000177D5"/>
    <w:rsid w:val="00017824"/>
    <w:rsid w:val="00023664"/>
    <w:rsid w:val="00026A53"/>
    <w:rsid w:val="00050EFB"/>
    <w:rsid w:val="000676A5"/>
    <w:rsid w:val="000A6FE8"/>
    <w:rsid w:val="000B797F"/>
    <w:rsid w:val="000C113D"/>
    <w:rsid w:val="000E6850"/>
    <w:rsid w:val="00100D2B"/>
    <w:rsid w:val="00121045"/>
    <w:rsid w:val="00135A77"/>
    <w:rsid w:val="0014292A"/>
    <w:rsid w:val="00194432"/>
    <w:rsid w:val="00197530"/>
    <w:rsid w:val="001E2758"/>
    <w:rsid w:val="00213DF7"/>
    <w:rsid w:val="00226866"/>
    <w:rsid w:val="00293969"/>
    <w:rsid w:val="00294B60"/>
    <w:rsid w:val="002A33F3"/>
    <w:rsid w:val="002B2003"/>
    <w:rsid w:val="002B4878"/>
    <w:rsid w:val="002C4E74"/>
    <w:rsid w:val="002C5B06"/>
    <w:rsid w:val="002F5908"/>
    <w:rsid w:val="003055C2"/>
    <w:rsid w:val="0033058C"/>
    <w:rsid w:val="00344C1E"/>
    <w:rsid w:val="003454C2"/>
    <w:rsid w:val="003575AE"/>
    <w:rsid w:val="00364BC7"/>
    <w:rsid w:val="003C5873"/>
    <w:rsid w:val="003F189C"/>
    <w:rsid w:val="00404747"/>
    <w:rsid w:val="00406CF1"/>
    <w:rsid w:val="00437705"/>
    <w:rsid w:val="004834D3"/>
    <w:rsid w:val="004959AA"/>
    <w:rsid w:val="004D2612"/>
    <w:rsid w:val="004D4481"/>
    <w:rsid w:val="004D790F"/>
    <w:rsid w:val="004E0ED9"/>
    <w:rsid w:val="00503E50"/>
    <w:rsid w:val="005257EC"/>
    <w:rsid w:val="00531D0A"/>
    <w:rsid w:val="00544492"/>
    <w:rsid w:val="005B7626"/>
    <w:rsid w:val="005C4EC3"/>
    <w:rsid w:val="005D1B90"/>
    <w:rsid w:val="005D3C22"/>
    <w:rsid w:val="005F5700"/>
    <w:rsid w:val="005F6D4D"/>
    <w:rsid w:val="00630E52"/>
    <w:rsid w:val="00631045"/>
    <w:rsid w:val="006315DD"/>
    <w:rsid w:val="00631918"/>
    <w:rsid w:val="006837B8"/>
    <w:rsid w:val="006928F0"/>
    <w:rsid w:val="006B6255"/>
    <w:rsid w:val="006E2B27"/>
    <w:rsid w:val="007143B7"/>
    <w:rsid w:val="00716E8D"/>
    <w:rsid w:val="0076131F"/>
    <w:rsid w:val="0076241F"/>
    <w:rsid w:val="007654B2"/>
    <w:rsid w:val="00765A4A"/>
    <w:rsid w:val="00777A97"/>
    <w:rsid w:val="007A16B9"/>
    <w:rsid w:val="007D4B40"/>
    <w:rsid w:val="007D58B3"/>
    <w:rsid w:val="007F4CDF"/>
    <w:rsid w:val="008246C3"/>
    <w:rsid w:val="00826D15"/>
    <w:rsid w:val="008272CE"/>
    <w:rsid w:val="008838DA"/>
    <w:rsid w:val="00883A71"/>
    <w:rsid w:val="00890925"/>
    <w:rsid w:val="008C7CFB"/>
    <w:rsid w:val="008D09A2"/>
    <w:rsid w:val="008D6ED5"/>
    <w:rsid w:val="008F6E02"/>
    <w:rsid w:val="00913594"/>
    <w:rsid w:val="0095409C"/>
    <w:rsid w:val="00961EC0"/>
    <w:rsid w:val="00963A9C"/>
    <w:rsid w:val="00980AFE"/>
    <w:rsid w:val="009860F2"/>
    <w:rsid w:val="009B466C"/>
    <w:rsid w:val="009D5435"/>
    <w:rsid w:val="00A11595"/>
    <w:rsid w:val="00AB4857"/>
    <w:rsid w:val="00AC2F09"/>
    <w:rsid w:val="00AD501B"/>
    <w:rsid w:val="00B0275B"/>
    <w:rsid w:val="00B14E42"/>
    <w:rsid w:val="00B17ABF"/>
    <w:rsid w:val="00B47387"/>
    <w:rsid w:val="00B506CF"/>
    <w:rsid w:val="00BD20BA"/>
    <w:rsid w:val="00BD3760"/>
    <w:rsid w:val="00C064E8"/>
    <w:rsid w:val="00C114FD"/>
    <w:rsid w:val="00C1295D"/>
    <w:rsid w:val="00C1796D"/>
    <w:rsid w:val="00C2326D"/>
    <w:rsid w:val="00C437B3"/>
    <w:rsid w:val="00C603E3"/>
    <w:rsid w:val="00C65D34"/>
    <w:rsid w:val="00C864F1"/>
    <w:rsid w:val="00C974B2"/>
    <w:rsid w:val="00CD5D93"/>
    <w:rsid w:val="00D1663E"/>
    <w:rsid w:val="00D240FE"/>
    <w:rsid w:val="00D24CBC"/>
    <w:rsid w:val="00D301DF"/>
    <w:rsid w:val="00D70174"/>
    <w:rsid w:val="00D77FD9"/>
    <w:rsid w:val="00D83338"/>
    <w:rsid w:val="00DB729A"/>
    <w:rsid w:val="00DC1595"/>
    <w:rsid w:val="00DC3271"/>
    <w:rsid w:val="00DF1AD4"/>
    <w:rsid w:val="00E11C63"/>
    <w:rsid w:val="00E16302"/>
    <w:rsid w:val="00E33DEA"/>
    <w:rsid w:val="00E430CD"/>
    <w:rsid w:val="00E50732"/>
    <w:rsid w:val="00E85516"/>
    <w:rsid w:val="00EA4BAB"/>
    <w:rsid w:val="00EC0FFA"/>
    <w:rsid w:val="00EC1833"/>
    <w:rsid w:val="00EE062D"/>
    <w:rsid w:val="00F11056"/>
    <w:rsid w:val="00F3021E"/>
    <w:rsid w:val="00F5550B"/>
    <w:rsid w:val="00F629B1"/>
    <w:rsid w:val="00F8108B"/>
    <w:rsid w:val="00F863CE"/>
    <w:rsid w:val="00FA3CF3"/>
    <w:rsid w:val="00FD509F"/>
    <w:rsid w:val="00FF269B"/>
    <w:rsid w:val="015CE82C"/>
    <w:rsid w:val="01663678"/>
    <w:rsid w:val="02687310"/>
    <w:rsid w:val="02847B2E"/>
    <w:rsid w:val="03248268"/>
    <w:rsid w:val="03BEF181"/>
    <w:rsid w:val="03E0E446"/>
    <w:rsid w:val="05298E5F"/>
    <w:rsid w:val="05680025"/>
    <w:rsid w:val="065C232A"/>
    <w:rsid w:val="06C141FD"/>
    <w:rsid w:val="08257058"/>
    <w:rsid w:val="0847975D"/>
    <w:rsid w:val="0889E6E4"/>
    <w:rsid w:val="08A27346"/>
    <w:rsid w:val="08E86BBA"/>
    <w:rsid w:val="0BA44649"/>
    <w:rsid w:val="0E4B312C"/>
    <w:rsid w:val="105BFF1A"/>
    <w:rsid w:val="131A3148"/>
    <w:rsid w:val="152A324C"/>
    <w:rsid w:val="158E959A"/>
    <w:rsid w:val="15DA2D40"/>
    <w:rsid w:val="18349E25"/>
    <w:rsid w:val="1A947606"/>
    <w:rsid w:val="1B7057B9"/>
    <w:rsid w:val="1C0EE82F"/>
    <w:rsid w:val="1C82C883"/>
    <w:rsid w:val="1DB16F16"/>
    <w:rsid w:val="1DD336C4"/>
    <w:rsid w:val="1E296BCB"/>
    <w:rsid w:val="1E841C26"/>
    <w:rsid w:val="1EE4588C"/>
    <w:rsid w:val="1FAEF728"/>
    <w:rsid w:val="20F3C3D0"/>
    <w:rsid w:val="214EBFA2"/>
    <w:rsid w:val="21693280"/>
    <w:rsid w:val="2207616A"/>
    <w:rsid w:val="223BDF90"/>
    <w:rsid w:val="2284E039"/>
    <w:rsid w:val="235F57EF"/>
    <w:rsid w:val="23D3C202"/>
    <w:rsid w:val="23D7AFF1"/>
    <w:rsid w:val="26FFF0A7"/>
    <w:rsid w:val="273F28FF"/>
    <w:rsid w:val="2749C4CA"/>
    <w:rsid w:val="276D554B"/>
    <w:rsid w:val="27BF4BA7"/>
    <w:rsid w:val="2856C847"/>
    <w:rsid w:val="28CF6226"/>
    <w:rsid w:val="28EB4FA9"/>
    <w:rsid w:val="293993F1"/>
    <w:rsid w:val="298B0591"/>
    <w:rsid w:val="2AF3794A"/>
    <w:rsid w:val="2B2E589D"/>
    <w:rsid w:val="2B7540AC"/>
    <w:rsid w:val="2C6D2EDD"/>
    <w:rsid w:val="2CA993B4"/>
    <w:rsid w:val="2D3A2D24"/>
    <w:rsid w:val="2DE69B48"/>
    <w:rsid w:val="3188B441"/>
    <w:rsid w:val="31A16B52"/>
    <w:rsid w:val="3282D7C5"/>
    <w:rsid w:val="32F973B4"/>
    <w:rsid w:val="3373FF95"/>
    <w:rsid w:val="3441C139"/>
    <w:rsid w:val="34B8E7DD"/>
    <w:rsid w:val="352C16AC"/>
    <w:rsid w:val="3683530C"/>
    <w:rsid w:val="39B761C1"/>
    <w:rsid w:val="3A157AAB"/>
    <w:rsid w:val="3CFFDE98"/>
    <w:rsid w:val="3F92EB5E"/>
    <w:rsid w:val="41F0EE21"/>
    <w:rsid w:val="4253CB2D"/>
    <w:rsid w:val="45EDD75B"/>
    <w:rsid w:val="46B6F9B1"/>
    <w:rsid w:val="47D23271"/>
    <w:rsid w:val="4925781D"/>
    <w:rsid w:val="4AE05275"/>
    <w:rsid w:val="4AFEE95F"/>
    <w:rsid w:val="4B28D010"/>
    <w:rsid w:val="4B482567"/>
    <w:rsid w:val="4B4DF0F3"/>
    <w:rsid w:val="4BB96980"/>
    <w:rsid w:val="4BE85AC4"/>
    <w:rsid w:val="4BED3DC5"/>
    <w:rsid w:val="4CF8BAD1"/>
    <w:rsid w:val="4F66C0FC"/>
    <w:rsid w:val="4FDCDFAF"/>
    <w:rsid w:val="5007F09D"/>
    <w:rsid w:val="5044B39A"/>
    <w:rsid w:val="507F9340"/>
    <w:rsid w:val="50CA4A0F"/>
    <w:rsid w:val="51404317"/>
    <w:rsid w:val="5203B155"/>
    <w:rsid w:val="5404B1CE"/>
    <w:rsid w:val="5660FE2F"/>
    <w:rsid w:val="589563FC"/>
    <w:rsid w:val="58B9563F"/>
    <w:rsid w:val="5B473A34"/>
    <w:rsid w:val="5B8294DE"/>
    <w:rsid w:val="5BB3FF1C"/>
    <w:rsid w:val="5BF51BC8"/>
    <w:rsid w:val="5C9A3426"/>
    <w:rsid w:val="5D4D1FB4"/>
    <w:rsid w:val="5D860993"/>
    <w:rsid w:val="5D914BE4"/>
    <w:rsid w:val="5EA17DEF"/>
    <w:rsid w:val="5F7141DA"/>
    <w:rsid w:val="602E9FDC"/>
    <w:rsid w:val="6196C160"/>
    <w:rsid w:val="626FE9AF"/>
    <w:rsid w:val="62BC09B3"/>
    <w:rsid w:val="63822400"/>
    <w:rsid w:val="648570D0"/>
    <w:rsid w:val="65866780"/>
    <w:rsid w:val="661C3633"/>
    <w:rsid w:val="6627EE0F"/>
    <w:rsid w:val="6869448F"/>
    <w:rsid w:val="6891D665"/>
    <w:rsid w:val="6A0F89C5"/>
    <w:rsid w:val="6BDC80A7"/>
    <w:rsid w:val="6CB5C67D"/>
    <w:rsid w:val="6EAB1D5D"/>
    <w:rsid w:val="6F221108"/>
    <w:rsid w:val="719D2A4D"/>
    <w:rsid w:val="724F12BE"/>
    <w:rsid w:val="73050B6B"/>
    <w:rsid w:val="73DCDDC8"/>
    <w:rsid w:val="7448799A"/>
    <w:rsid w:val="7478BAD4"/>
    <w:rsid w:val="75220D4A"/>
    <w:rsid w:val="758B5073"/>
    <w:rsid w:val="761A3584"/>
    <w:rsid w:val="763635DD"/>
    <w:rsid w:val="764BA5CE"/>
    <w:rsid w:val="7672C3DA"/>
    <w:rsid w:val="7715B44A"/>
    <w:rsid w:val="784E3BEF"/>
    <w:rsid w:val="78FECBAE"/>
    <w:rsid w:val="7A92011B"/>
    <w:rsid w:val="7B3BF7CC"/>
    <w:rsid w:val="7C897708"/>
    <w:rsid w:val="7CB9FCCD"/>
    <w:rsid w:val="7E7AD4D9"/>
    <w:rsid w:val="7F6602C8"/>
    <w:rsid w:val="7FCA6616"/>
    <w:rsid w:val="7F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44571E"/>
  <w15:docId w15:val="{7986653E-FE7F-4917-BB88-F1558876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1D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0A"/>
  </w:style>
  <w:style w:type="paragraph" w:styleId="Footer">
    <w:name w:val="footer"/>
    <w:basedOn w:val="Normal"/>
    <w:link w:val="FooterChar"/>
    <w:uiPriority w:val="99"/>
    <w:unhideWhenUsed/>
    <w:rsid w:val="00531D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0A"/>
  </w:style>
  <w:style w:type="character" w:customStyle="1" w:styleId="TitleChar">
    <w:name w:val="Title Char"/>
    <w:basedOn w:val="DefaultParagraphFont"/>
    <w:link w:val="Title"/>
    <w:uiPriority w:val="10"/>
    <w:rsid w:val="00B47387"/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6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ventureworks.org.au/a4a/" TargetMode="External"/><Relationship Id="rId4" Type="http://schemas.openxmlformats.org/officeDocument/2006/relationships/styles" Target="styles.xml"/><Relationship Id="rId9" Type="http://schemas.openxmlformats.org/officeDocument/2006/relationships/hyperlink" Target="mailto:a4a@adventureworks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8B8C1403CC74483F02850E0AACFB0" ma:contentTypeVersion="5" ma:contentTypeDescription="Create a new document." ma:contentTypeScope="" ma:versionID="52b8a7d897340046c5c3d1d31ce0ab5b">
  <xsd:schema xmlns:xsd="http://www.w3.org/2001/XMLSchema" xmlns:xs="http://www.w3.org/2001/XMLSchema" xmlns:p="http://schemas.microsoft.com/office/2006/metadata/properties" xmlns:ns2="c0490284-29eb-42f0-83ae-865f21a652ba" targetNamespace="http://schemas.microsoft.com/office/2006/metadata/properties" ma:root="true" ma:fieldsID="f72433151f7bcc143b1324fe6c259ba5" ns2:_="">
    <xsd:import namespace="c0490284-29eb-42f0-83ae-865f21a65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0284-29eb-42f0-83ae-865f21a65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E8E44-C95C-4770-AC70-DB72DC00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0284-29eb-42f0-83ae-865f21a65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0FCEE-9FE5-4C51-BB55-A7162FD23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0534-E710-49AD-9334-D00864FF2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Adventure Works Australia Ltd.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Anita Pryor</cp:lastModifiedBy>
  <cp:revision>8</cp:revision>
  <dcterms:created xsi:type="dcterms:W3CDTF">2021-02-25T04:54:00Z</dcterms:created>
  <dcterms:modified xsi:type="dcterms:W3CDTF">2021-02-25T06:27:00Z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325100</vt:r8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ntentTypeId">
    <vt:lpwstr>0x0101008D78B8C1403CC74483F02850E0AACFB0</vt:lpwstr>
  </property>
</Properties>
</file>